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12_11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rrierefreier Ausbau von zwei Bushaltestellen in Gommershei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